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0F5E" w14:textId="4F530B29" w:rsidR="00027020" w:rsidRDefault="004347F0">
      <w:pPr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D50DAF" wp14:editId="2C3A22A3">
                <wp:simplePos x="0" y="0"/>
                <wp:positionH relativeFrom="margin">
                  <wp:align>right</wp:align>
                </wp:positionH>
                <wp:positionV relativeFrom="paragraph">
                  <wp:posOffset>1304290</wp:posOffset>
                </wp:positionV>
                <wp:extent cx="5916295" cy="666750"/>
                <wp:effectExtent l="0" t="0" r="825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B2BDE" w14:textId="77777777" w:rsidR="00206E18" w:rsidRPr="000B0C9A" w:rsidRDefault="00206E18" w:rsidP="00206E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911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Mission Statement:  The mission of the Waynesville Public Art Commission is to engage the community and enrich public spaces through original art that celebrates Waynesville’s historic, cultural, natural and human resources.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50D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65pt;margin-top:102.7pt;width:465.85pt;height:5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" stroked="f">
                <v:textbox inset="0,0,0,0">
                  <w:txbxContent>
                    <w:p w14:paraId="2F5B2BDE" w14:textId="77777777" w:rsidR="00206E18" w:rsidRPr="000B0C9A" w:rsidRDefault="00206E18" w:rsidP="00206E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B911E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Mission Statement:  The mission of the Waynesville Public Art Commission is to engage the community and enrich public spaces through original art that celebrates Waynesville’s historic, cultural, natural and human resources.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EA53BF" wp14:editId="7ED68A3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52650" cy="11391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0E63F" w14:textId="6D31F5D5" w:rsidR="00345E2F" w:rsidRPr="008C330D" w:rsidRDefault="00345E2F" w:rsidP="004347F0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33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AGENDA: </w:t>
                            </w:r>
                            <w:r w:rsidR="00DB48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Regular Scheduled Meeting</w:t>
                            </w:r>
                          </w:p>
                          <w:p w14:paraId="28CDE8B0" w14:textId="20BCE42A" w:rsidR="008C330D" w:rsidRDefault="00E625D6" w:rsidP="004347F0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June 13</w:t>
                            </w:r>
                            <w:r w:rsidR="002259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2024</w:t>
                            </w:r>
                          </w:p>
                          <w:p w14:paraId="07A5BBF9" w14:textId="2EC1737C" w:rsidR="00823CA2" w:rsidRPr="008C330D" w:rsidRDefault="00823CA2" w:rsidP="004347F0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Thursday, 4:00 p.m.</w:t>
                            </w:r>
                          </w:p>
                          <w:p w14:paraId="7E646DB1" w14:textId="6D12CD7C" w:rsidR="008C330D" w:rsidRPr="008C330D" w:rsidRDefault="005B55ED" w:rsidP="004347F0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</w:t>
                            </w:r>
                            <w:r w:rsidR="00DB48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S. Main Street</w:t>
                            </w:r>
                          </w:p>
                          <w:p w14:paraId="547335A3" w14:textId="540E97BD" w:rsidR="00823CA2" w:rsidRPr="008C330D" w:rsidRDefault="008C330D" w:rsidP="004347F0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33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Waynesville, NC 28786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A53B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8.3pt;margin-top:.75pt;width:169.5pt;height:89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" stroked="f">
                <v:textbox>
                  <w:txbxContent>
                    <w:p w14:paraId="6440E63F" w14:textId="6D31F5D5" w:rsidR="00345E2F" w:rsidRPr="008C330D" w:rsidRDefault="00345E2F" w:rsidP="004347F0">
                      <w:pPr>
                        <w:spacing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C33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AGENDA: </w:t>
                      </w:r>
                      <w:r w:rsidR="00DB48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Regular Scheduled Meeting</w:t>
                      </w:r>
                    </w:p>
                    <w:p w14:paraId="28CDE8B0" w14:textId="20BCE42A" w:rsidR="008C330D" w:rsidRDefault="00E625D6" w:rsidP="004347F0">
                      <w:pPr>
                        <w:spacing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June 13</w:t>
                      </w:r>
                      <w:r w:rsidR="002259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2024</w:t>
                      </w:r>
                    </w:p>
                    <w:p w14:paraId="07A5BBF9" w14:textId="2EC1737C" w:rsidR="00823CA2" w:rsidRPr="008C330D" w:rsidRDefault="00823CA2" w:rsidP="004347F0">
                      <w:pPr>
                        <w:spacing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Thursday, 4:00 p.m.</w:t>
                      </w:r>
                    </w:p>
                    <w:p w14:paraId="7E646DB1" w14:textId="6D12CD7C" w:rsidR="008C330D" w:rsidRPr="008C330D" w:rsidRDefault="005B55ED" w:rsidP="004347F0">
                      <w:pPr>
                        <w:spacing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</w:t>
                      </w:r>
                      <w:r w:rsidR="00DB48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S. Main Street</w:t>
                      </w:r>
                    </w:p>
                    <w:p w14:paraId="547335A3" w14:textId="540E97BD" w:rsidR="00823CA2" w:rsidRPr="008C330D" w:rsidRDefault="008C330D" w:rsidP="004347F0">
                      <w:pPr>
                        <w:spacing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33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Waynesville, NC 28786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5E2F">
        <w:rPr>
          <w:noProof/>
        </w:rPr>
        <w:drawing>
          <wp:inline distT="0" distB="0" distL="0" distR="0" wp14:anchorId="5EA9E1E8" wp14:editId="39C286DE">
            <wp:extent cx="1800225" cy="1198363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PAC_Logo_H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8" t="27775" r="15281" b="25275"/>
                    <a:stretch/>
                  </pic:blipFill>
                  <pic:spPr bwMode="auto">
                    <a:xfrm>
                      <a:off x="0" y="0"/>
                      <a:ext cx="1866259" cy="124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E06AF2" w14:textId="2D23FD11" w:rsidR="00D63E2E" w:rsidRDefault="00D63E2E" w:rsidP="00D63E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1B9A">
        <w:rPr>
          <w:rFonts w:ascii="Times New Roman" w:hAnsi="Times New Roman" w:cs="Times New Roman"/>
          <w:sz w:val="24"/>
          <w:szCs w:val="24"/>
        </w:rPr>
        <w:t xml:space="preserve">Call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01B9A">
        <w:rPr>
          <w:rFonts w:ascii="Times New Roman" w:hAnsi="Times New Roman" w:cs="Times New Roman"/>
          <w:sz w:val="24"/>
          <w:szCs w:val="24"/>
        </w:rPr>
        <w:t>o Order</w:t>
      </w:r>
      <w:r>
        <w:rPr>
          <w:rFonts w:ascii="Times New Roman" w:hAnsi="Times New Roman" w:cs="Times New Roman"/>
          <w:sz w:val="24"/>
          <w:szCs w:val="24"/>
        </w:rPr>
        <w:t xml:space="preserve"> – Chairman George Kenney</w:t>
      </w:r>
    </w:p>
    <w:p w14:paraId="1748FCF0" w14:textId="77777777" w:rsidR="0058146A" w:rsidRDefault="0058146A" w:rsidP="00D63E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C3F5C7" w14:textId="2C4DCA4E" w:rsidR="0058146A" w:rsidRDefault="0058146A" w:rsidP="0058146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Adoption of minutes from the </w:t>
      </w:r>
      <w:r w:rsidR="00E625D6">
        <w:rPr>
          <w:rFonts w:ascii="Times New Roman" w:hAnsi="Times New Roman" w:cs="Times New Roman"/>
          <w:sz w:val="24"/>
          <w:szCs w:val="24"/>
        </w:rPr>
        <w:t>May 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2259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regular meeting</w:t>
      </w:r>
    </w:p>
    <w:p w14:paraId="51037AC2" w14:textId="77777777" w:rsidR="0058146A" w:rsidRDefault="0058146A" w:rsidP="0058146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51FDF" w14:textId="566049FA" w:rsidR="00D91169" w:rsidRDefault="00E625D6" w:rsidP="00E625D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Chefs on Fire Logistics and Discussion</w:t>
      </w:r>
    </w:p>
    <w:p w14:paraId="4AAAD245" w14:textId="77777777" w:rsidR="00871898" w:rsidRPr="00871898" w:rsidRDefault="00871898" w:rsidP="008718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865D01" w14:textId="5978278F" w:rsidR="00871898" w:rsidRPr="00E625D6" w:rsidRDefault="00871898" w:rsidP="00E625D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Pigeon Community Installation Discussion</w:t>
      </w:r>
    </w:p>
    <w:p w14:paraId="3941ED40" w14:textId="77777777" w:rsidR="0058146A" w:rsidRPr="00D420D7" w:rsidRDefault="0058146A" w:rsidP="00D42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692F6" w14:textId="7B4424F5" w:rsidR="0058146A" w:rsidRPr="0058146A" w:rsidRDefault="0058146A" w:rsidP="0058146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Business</w:t>
      </w:r>
    </w:p>
    <w:p w14:paraId="537C5B08" w14:textId="77777777" w:rsidR="00D63E2E" w:rsidRDefault="00D63E2E" w:rsidP="005A3F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FE017F" w14:textId="6CD17DB5" w:rsidR="00D63E2E" w:rsidRPr="00D63E2E" w:rsidRDefault="00D63E2E" w:rsidP="005A3FA6">
      <w:pPr>
        <w:spacing w:after="0" w:line="48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The next Public Art Commission meeting:</w:t>
      </w:r>
      <w:r w:rsidR="0058146A">
        <w:rPr>
          <w:rFonts w:ascii="Times New Roman" w:hAnsi="Times New Roman" w:cs="Times New Roman"/>
          <w:sz w:val="24"/>
          <w:szCs w:val="24"/>
        </w:rPr>
        <w:t xml:space="preserve"> </w:t>
      </w:r>
      <w:r w:rsidR="00E625D6">
        <w:rPr>
          <w:rFonts w:ascii="Times New Roman" w:hAnsi="Times New Roman" w:cs="Times New Roman"/>
          <w:b/>
          <w:bCs/>
          <w:sz w:val="24"/>
          <w:szCs w:val="24"/>
        </w:rPr>
        <w:t>July 11</w:t>
      </w:r>
      <w:r w:rsidR="0058146A" w:rsidRPr="0058146A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420D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sectPr w:rsidR="00D63E2E" w:rsidRPr="00D63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5E6E"/>
    <w:multiLevelType w:val="hybridMultilevel"/>
    <w:tmpl w:val="DAF68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A3780"/>
    <w:multiLevelType w:val="hybridMultilevel"/>
    <w:tmpl w:val="15747564"/>
    <w:lvl w:ilvl="0" w:tplc="BDF4B0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02D7"/>
    <w:multiLevelType w:val="hybridMultilevel"/>
    <w:tmpl w:val="5516C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15074"/>
    <w:multiLevelType w:val="hybridMultilevel"/>
    <w:tmpl w:val="E34EA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4B06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AA924542">
      <w:start w:val="1"/>
      <w:numFmt w:val="bullet"/>
      <w:lvlText w:val="¬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46B81"/>
    <w:multiLevelType w:val="hybridMultilevel"/>
    <w:tmpl w:val="0358B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4B06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D0254"/>
    <w:multiLevelType w:val="hybridMultilevel"/>
    <w:tmpl w:val="F3300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20720"/>
    <w:multiLevelType w:val="hybridMultilevel"/>
    <w:tmpl w:val="A2A8BA4E"/>
    <w:lvl w:ilvl="0" w:tplc="BDF4B0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557317">
    <w:abstractNumId w:val="3"/>
  </w:num>
  <w:num w:numId="2" w16cid:durableId="610939809">
    <w:abstractNumId w:val="6"/>
  </w:num>
  <w:num w:numId="3" w16cid:durableId="420956696">
    <w:abstractNumId w:val="5"/>
  </w:num>
  <w:num w:numId="4" w16cid:durableId="1953973430">
    <w:abstractNumId w:val="4"/>
  </w:num>
  <w:num w:numId="5" w16cid:durableId="1601253242">
    <w:abstractNumId w:val="0"/>
  </w:num>
  <w:num w:numId="6" w16cid:durableId="504630926">
    <w:abstractNumId w:val="1"/>
  </w:num>
  <w:num w:numId="7" w16cid:durableId="1415712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CC"/>
    <w:rsid w:val="00027020"/>
    <w:rsid w:val="000703E5"/>
    <w:rsid w:val="000853E0"/>
    <w:rsid w:val="00091FAC"/>
    <w:rsid w:val="00096A16"/>
    <w:rsid w:val="000A1333"/>
    <w:rsid w:val="000B0C9A"/>
    <w:rsid w:val="000F748C"/>
    <w:rsid w:val="0012509C"/>
    <w:rsid w:val="001F7AD2"/>
    <w:rsid w:val="00206E18"/>
    <w:rsid w:val="00225952"/>
    <w:rsid w:val="00242320"/>
    <w:rsid w:val="00247C84"/>
    <w:rsid w:val="002604DC"/>
    <w:rsid w:val="0028595E"/>
    <w:rsid w:val="00294287"/>
    <w:rsid w:val="002B42B7"/>
    <w:rsid w:val="002D5215"/>
    <w:rsid w:val="00345E2F"/>
    <w:rsid w:val="00360D1A"/>
    <w:rsid w:val="003962DF"/>
    <w:rsid w:val="004347F0"/>
    <w:rsid w:val="00460D26"/>
    <w:rsid w:val="00471EF6"/>
    <w:rsid w:val="00497E75"/>
    <w:rsid w:val="004A6FDA"/>
    <w:rsid w:val="004B6172"/>
    <w:rsid w:val="004D0948"/>
    <w:rsid w:val="004D625F"/>
    <w:rsid w:val="00512358"/>
    <w:rsid w:val="00533106"/>
    <w:rsid w:val="0055142B"/>
    <w:rsid w:val="0058146A"/>
    <w:rsid w:val="005A3FA6"/>
    <w:rsid w:val="005B55ED"/>
    <w:rsid w:val="005C45B4"/>
    <w:rsid w:val="005E3D12"/>
    <w:rsid w:val="006468A1"/>
    <w:rsid w:val="006662C0"/>
    <w:rsid w:val="00695298"/>
    <w:rsid w:val="006B4EF4"/>
    <w:rsid w:val="006C6BC0"/>
    <w:rsid w:val="006F4243"/>
    <w:rsid w:val="00741BB7"/>
    <w:rsid w:val="00794781"/>
    <w:rsid w:val="007B1706"/>
    <w:rsid w:val="0080724C"/>
    <w:rsid w:val="00810D72"/>
    <w:rsid w:val="00823CA2"/>
    <w:rsid w:val="00871898"/>
    <w:rsid w:val="008C330D"/>
    <w:rsid w:val="008E5A86"/>
    <w:rsid w:val="008F02CC"/>
    <w:rsid w:val="009863AF"/>
    <w:rsid w:val="009E70E6"/>
    <w:rsid w:val="00A10E2C"/>
    <w:rsid w:val="00AC2432"/>
    <w:rsid w:val="00AE1F4C"/>
    <w:rsid w:val="00B34973"/>
    <w:rsid w:val="00B911E9"/>
    <w:rsid w:val="00B96CCE"/>
    <w:rsid w:val="00BA20F1"/>
    <w:rsid w:val="00BB31C3"/>
    <w:rsid w:val="00BC2F6B"/>
    <w:rsid w:val="00C376D3"/>
    <w:rsid w:val="00C60FF8"/>
    <w:rsid w:val="00CC1239"/>
    <w:rsid w:val="00CE6FE4"/>
    <w:rsid w:val="00D13BC3"/>
    <w:rsid w:val="00D27306"/>
    <w:rsid w:val="00D420D7"/>
    <w:rsid w:val="00D63E2E"/>
    <w:rsid w:val="00D91169"/>
    <w:rsid w:val="00DA5B92"/>
    <w:rsid w:val="00DB48C4"/>
    <w:rsid w:val="00DC3FDA"/>
    <w:rsid w:val="00DC7207"/>
    <w:rsid w:val="00DD5B68"/>
    <w:rsid w:val="00E227D7"/>
    <w:rsid w:val="00E625D6"/>
    <w:rsid w:val="00E6782F"/>
    <w:rsid w:val="00F32174"/>
    <w:rsid w:val="00F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3D9C"/>
  <w15:chartTrackingRefBased/>
  <w15:docId w15:val="{D4734A1D-A898-45C2-9A2E-923B3113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E1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B217-3CCC-4E98-8D36-2C74EE95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Fowler</dc:creator>
  <cp:keywords/>
  <dc:description/>
  <cp:lastModifiedBy>Jesse Fowler</cp:lastModifiedBy>
  <cp:revision>3</cp:revision>
  <cp:lastPrinted>2024-06-12T12:59:00Z</cp:lastPrinted>
  <dcterms:created xsi:type="dcterms:W3CDTF">2024-06-12T12:58:00Z</dcterms:created>
  <dcterms:modified xsi:type="dcterms:W3CDTF">2024-06-12T12:59:00Z</dcterms:modified>
</cp:coreProperties>
</file>